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7915" w14:textId="1F346CF9" w:rsidR="00534B04" w:rsidRDefault="00534B04" w:rsidP="00534B0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inline distT="0" distB="0" distL="0" distR="0" wp14:anchorId="3B67EA21" wp14:editId="1C8DBD7F">
            <wp:extent cx="15906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253">
        <w:rPr>
          <w:b/>
          <w:sz w:val="32"/>
          <w:szCs w:val="32"/>
        </w:rPr>
        <w:t>OBIN Coordinating Team</w:t>
      </w:r>
      <w:r w:rsidR="00CE3756">
        <w:rPr>
          <w:b/>
          <w:sz w:val="32"/>
          <w:szCs w:val="32"/>
        </w:rPr>
        <w:t xml:space="preserve"> - Minutes</w:t>
      </w:r>
    </w:p>
    <w:p w14:paraId="5BB92FA0" w14:textId="7B43405F" w:rsidR="00534B04" w:rsidRDefault="00534B04" w:rsidP="00534B04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Wednesd</w:t>
      </w:r>
      <w:r w:rsidRPr="00E67253">
        <w:rPr>
          <w:b/>
          <w:i/>
          <w:sz w:val="32"/>
          <w:szCs w:val="32"/>
        </w:rPr>
        <w:t xml:space="preserve">ay, </w:t>
      </w:r>
      <w:r>
        <w:rPr>
          <w:b/>
          <w:i/>
          <w:sz w:val="32"/>
          <w:szCs w:val="32"/>
        </w:rPr>
        <w:t>7</w:t>
      </w:r>
      <w:r w:rsidRPr="00E6725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August</w:t>
      </w:r>
      <w:r w:rsidRPr="00E67253">
        <w:rPr>
          <w:b/>
          <w:i/>
          <w:sz w:val="32"/>
          <w:szCs w:val="32"/>
        </w:rPr>
        <w:t xml:space="preserve"> 2019, </w:t>
      </w:r>
      <w:r>
        <w:rPr>
          <w:b/>
          <w:i/>
          <w:sz w:val="32"/>
          <w:szCs w:val="32"/>
        </w:rPr>
        <w:t>2</w:t>
      </w:r>
      <w:r w:rsidRPr="00E67253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>0</w:t>
      </w:r>
      <w:r w:rsidRPr="00E67253">
        <w:rPr>
          <w:b/>
          <w:i/>
          <w:sz w:val="32"/>
          <w:szCs w:val="32"/>
        </w:rPr>
        <w:t xml:space="preserve">0 – </w:t>
      </w:r>
      <w:r>
        <w:rPr>
          <w:b/>
          <w:i/>
          <w:sz w:val="32"/>
          <w:szCs w:val="32"/>
        </w:rPr>
        <w:t>4</w:t>
      </w:r>
      <w:r w:rsidRPr="00E67253">
        <w:rPr>
          <w:b/>
          <w:i/>
          <w:sz w:val="32"/>
          <w:szCs w:val="32"/>
        </w:rPr>
        <w:t>:00 p.m.</w:t>
      </w:r>
      <w:r>
        <w:rPr>
          <w:b/>
          <w:i/>
          <w:sz w:val="32"/>
          <w:szCs w:val="32"/>
        </w:rPr>
        <w:br/>
      </w:r>
      <w:r>
        <w:rPr>
          <w:b/>
          <w:sz w:val="32"/>
          <w:szCs w:val="32"/>
        </w:rPr>
        <w:t xml:space="preserve">Present: Joe, Jim, </w:t>
      </w:r>
      <w:r w:rsidR="00CE3756">
        <w:rPr>
          <w:b/>
          <w:sz w:val="32"/>
          <w:szCs w:val="32"/>
        </w:rPr>
        <w:t xml:space="preserve">John, </w:t>
      </w:r>
      <w:r>
        <w:rPr>
          <w:b/>
          <w:sz w:val="32"/>
          <w:szCs w:val="32"/>
        </w:rPr>
        <w:t xml:space="preserve">Barbara, </w:t>
      </w:r>
      <w:r w:rsidR="00CE3756">
        <w:rPr>
          <w:b/>
          <w:sz w:val="32"/>
          <w:szCs w:val="32"/>
        </w:rPr>
        <w:t>Andrew</w:t>
      </w:r>
    </w:p>
    <w:p w14:paraId="6A64E311" w14:textId="0363F2FF" w:rsidR="00534B04" w:rsidRDefault="00CE3756" w:rsidP="00534B0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Regrets</w:t>
      </w:r>
      <w:r w:rsidR="00534B04">
        <w:rPr>
          <w:b/>
          <w:sz w:val="32"/>
          <w:szCs w:val="32"/>
        </w:rPr>
        <w:t>: Tim, Ron, Patricia,</w:t>
      </w:r>
      <w:r>
        <w:rPr>
          <w:b/>
          <w:sz w:val="32"/>
          <w:szCs w:val="32"/>
        </w:rPr>
        <w:t xml:space="preserve"> Daniel,</w:t>
      </w:r>
      <w:r w:rsidR="00534B04">
        <w:rPr>
          <w:b/>
          <w:sz w:val="32"/>
          <w:szCs w:val="32"/>
        </w:rPr>
        <w:t xml:space="preserve"> Teresa</w:t>
      </w:r>
      <w:r>
        <w:rPr>
          <w:b/>
          <w:sz w:val="32"/>
          <w:szCs w:val="32"/>
        </w:rPr>
        <w:t>, Tracy, Monica</w:t>
      </w:r>
    </w:p>
    <w:p w14:paraId="4C410BCF" w14:textId="77777777" w:rsidR="00534B04" w:rsidRDefault="00534B04" w:rsidP="002066F8">
      <w:pPr>
        <w:spacing w:after="0" w:line="360" w:lineRule="auto"/>
        <w:contextualSpacing/>
        <w:rPr>
          <w:b/>
          <w:sz w:val="28"/>
          <w:szCs w:val="28"/>
        </w:rPr>
      </w:pPr>
    </w:p>
    <w:p w14:paraId="1853C5B8" w14:textId="16C0B79E" w:rsidR="00174B0A" w:rsidRPr="002066F8" w:rsidRDefault="00174B0A" w:rsidP="002066F8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66F8">
        <w:rPr>
          <w:b/>
          <w:sz w:val="24"/>
          <w:szCs w:val="24"/>
        </w:rPr>
        <w:t>:</w:t>
      </w:r>
      <w:r w:rsidR="002066F8">
        <w:rPr>
          <w:b/>
          <w:sz w:val="24"/>
          <w:szCs w:val="24"/>
        </w:rPr>
        <w:t xml:space="preserve"> </w:t>
      </w:r>
    </w:p>
    <w:p w14:paraId="60D4EC4C" w14:textId="52C2327F" w:rsidR="001E786E" w:rsidRDefault="006D6FCD" w:rsidP="00495C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Approval of Agenda</w:t>
      </w:r>
    </w:p>
    <w:p w14:paraId="7F181902" w14:textId="1AF745EA" w:rsidR="004D6090" w:rsidRPr="002066F8" w:rsidRDefault="00D9662B" w:rsidP="004D609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Unanimous a</w:t>
      </w:r>
      <w:r w:rsidR="004D6090">
        <w:rPr>
          <w:sz w:val="24"/>
          <w:szCs w:val="24"/>
        </w:rPr>
        <w:t>pproval of the Agenda</w:t>
      </w:r>
    </w:p>
    <w:p w14:paraId="637A123F" w14:textId="3ACAC9D6" w:rsidR="001E786E" w:rsidRDefault="005677C7" w:rsidP="00495C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Approval of the minute</w:t>
      </w:r>
      <w:r w:rsidR="001E786E" w:rsidRPr="002066F8">
        <w:rPr>
          <w:sz w:val="24"/>
          <w:szCs w:val="24"/>
        </w:rPr>
        <w:t>s of the previous meeting – June 24</w:t>
      </w:r>
    </w:p>
    <w:p w14:paraId="10ADECFD" w14:textId="30F57F0C" w:rsidR="002D5612" w:rsidRPr="002D5612" w:rsidRDefault="002D5612" w:rsidP="002D561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Minutes</w:t>
      </w:r>
    </w:p>
    <w:p w14:paraId="5D1AF7A4" w14:textId="77777777" w:rsidR="001E786E" w:rsidRPr="002066F8" w:rsidRDefault="00C80894" w:rsidP="00495CFB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Report on</w:t>
      </w:r>
      <w:r w:rsidR="001E786E" w:rsidRPr="002066F8">
        <w:rPr>
          <w:sz w:val="24"/>
          <w:szCs w:val="24"/>
        </w:rPr>
        <w:t xml:space="preserve"> Action Items from last meeting</w:t>
      </w:r>
    </w:p>
    <w:p w14:paraId="6E9B38F9" w14:textId="6EC5C8E0" w:rsidR="001E786E" w:rsidRDefault="003A6C4B" w:rsidP="00495C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Treasurer’s Report (Patricia</w:t>
      </w:r>
      <w:r w:rsidR="002D5612">
        <w:rPr>
          <w:sz w:val="24"/>
          <w:szCs w:val="24"/>
        </w:rPr>
        <w:t xml:space="preserve"> – not on the call)</w:t>
      </w:r>
    </w:p>
    <w:p w14:paraId="0D9FE080" w14:textId="6C8C3F83" w:rsidR="00CE3756" w:rsidRDefault="00CE3756" w:rsidP="00495CF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Jim reports that there are upcoming expenses including</w:t>
      </w:r>
      <w:r w:rsidR="00495CFB">
        <w:rPr>
          <w:sz w:val="24"/>
          <w:szCs w:val="24"/>
        </w:rPr>
        <w:t xml:space="preserve"> the </w:t>
      </w:r>
      <w:proofErr w:type="spellStart"/>
      <w:r w:rsidR="00495CFB">
        <w:rPr>
          <w:sz w:val="24"/>
          <w:szCs w:val="24"/>
        </w:rPr>
        <w:t>Wix</w:t>
      </w:r>
      <w:proofErr w:type="spellEnd"/>
      <w:r w:rsidR="00495CFB">
        <w:rPr>
          <w:sz w:val="24"/>
          <w:szCs w:val="24"/>
        </w:rPr>
        <w:t xml:space="preserve"> website renewal fee</w:t>
      </w:r>
      <w:r w:rsidR="004D6090">
        <w:rPr>
          <w:sz w:val="24"/>
          <w:szCs w:val="24"/>
        </w:rPr>
        <w:t>,</w:t>
      </w:r>
      <w:r w:rsidR="00495CFB">
        <w:rPr>
          <w:sz w:val="24"/>
          <w:szCs w:val="24"/>
        </w:rPr>
        <w:t xml:space="preserve"> </w:t>
      </w:r>
      <w:r w:rsidR="006278E8">
        <w:rPr>
          <w:sz w:val="24"/>
          <w:szCs w:val="24"/>
        </w:rPr>
        <w:t xml:space="preserve">(Donations have been received to cover </w:t>
      </w:r>
      <w:r w:rsidR="00E6217F">
        <w:rPr>
          <w:sz w:val="24"/>
          <w:szCs w:val="24"/>
        </w:rPr>
        <w:t xml:space="preserve">Zoom </w:t>
      </w:r>
      <w:proofErr w:type="gramStart"/>
      <w:r w:rsidR="006278E8">
        <w:rPr>
          <w:sz w:val="24"/>
          <w:szCs w:val="24"/>
        </w:rPr>
        <w:t>WIX  costs</w:t>
      </w:r>
      <w:proofErr w:type="gramEnd"/>
      <w:r w:rsidR="006278E8">
        <w:rPr>
          <w:sz w:val="24"/>
          <w:szCs w:val="24"/>
        </w:rPr>
        <w:t xml:space="preserve"> to the present. </w:t>
      </w:r>
      <w:r w:rsidR="00E6217F">
        <w:rPr>
          <w:sz w:val="24"/>
          <w:szCs w:val="24"/>
        </w:rPr>
        <w:t xml:space="preserve">Jim awaiting </w:t>
      </w:r>
      <w:r w:rsidR="00495CFB">
        <w:rPr>
          <w:sz w:val="24"/>
          <w:szCs w:val="24"/>
        </w:rPr>
        <w:t xml:space="preserve">Zoom </w:t>
      </w:r>
      <w:r w:rsidR="00E6217F">
        <w:rPr>
          <w:sz w:val="24"/>
          <w:szCs w:val="24"/>
        </w:rPr>
        <w:t>billing which will be passed on to Patricia.</w:t>
      </w:r>
      <w:r w:rsidR="006278E8">
        <w:rPr>
          <w:sz w:val="24"/>
          <w:szCs w:val="24"/>
        </w:rPr>
        <w:t xml:space="preserve"> </w:t>
      </w:r>
      <w:r w:rsidR="004D6090">
        <w:rPr>
          <w:sz w:val="24"/>
          <w:szCs w:val="24"/>
        </w:rPr>
        <w:t>Nation Builder costs</w:t>
      </w:r>
      <w:r w:rsidR="00E6217F">
        <w:rPr>
          <w:sz w:val="24"/>
          <w:szCs w:val="24"/>
        </w:rPr>
        <w:t xml:space="preserve"> </w:t>
      </w:r>
      <w:r w:rsidR="006278E8">
        <w:rPr>
          <w:sz w:val="24"/>
          <w:szCs w:val="24"/>
        </w:rPr>
        <w:t>are not presently an issue</w:t>
      </w:r>
      <w:r w:rsidR="00495CFB">
        <w:rPr>
          <w:sz w:val="24"/>
          <w:szCs w:val="24"/>
        </w:rPr>
        <w:t xml:space="preserve">. There is approximately $500 in the account, plus other funds earmarked for </w:t>
      </w:r>
      <w:r w:rsidR="007607C2">
        <w:rPr>
          <w:sz w:val="24"/>
          <w:szCs w:val="24"/>
        </w:rPr>
        <w:t>Workshops.</w:t>
      </w:r>
    </w:p>
    <w:p w14:paraId="53E5A5F6" w14:textId="335FBDED" w:rsidR="00174B0A" w:rsidRPr="002066F8" w:rsidRDefault="002D5612" w:rsidP="00495CF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F</w:t>
      </w:r>
      <w:r w:rsidR="00174B0A" w:rsidRPr="002066F8">
        <w:rPr>
          <w:sz w:val="24"/>
          <w:szCs w:val="24"/>
        </w:rPr>
        <w:t>undraising</w:t>
      </w:r>
      <w:r>
        <w:rPr>
          <w:sz w:val="24"/>
          <w:szCs w:val="24"/>
        </w:rPr>
        <w:t xml:space="preserve"> – main method is to encourage individuals to renew their memberships</w:t>
      </w:r>
      <w:r w:rsidR="00E6217F">
        <w:rPr>
          <w:sz w:val="24"/>
          <w:szCs w:val="24"/>
        </w:rPr>
        <w:t xml:space="preserve">. A special request will be posted in the Newsletter for the Annual Meeting. </w:t>
      </w:r>
    </w:p>
    <w:p w14:paraId="2C1CB1CC" w14:textId="77777777" w:rsidR="006D6FCD" w:rsidRPr="002066F8" w:rsidRDefault="006D6FCD" w:rsidP="00495C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Update</w:t>
      </w:r>
      <w:r w:rsidR="00A219C5" w:rsidRPr="002066F8">
        <w:rPr>
          <w:sz w:val="24"/>
          <w:szCs w:val="24"/>
        </w:rPr>
        <w:t>s</w:t>
      </w:r>
      <w:r w:rsidRPr="002066F8">
        <w:rPr>
          <w:sz w:val="24"/>
          <w:szCs w:val="24"/>
        </w:rPr>
        <w:t xml:space="preserve">: </w:t>
      </w:r>
    </w:p>
    <w:p w14:paraId="63DDBA5F" w14:textId="4146E1F4" w:rsidR="003A6C4B" w:rsidRDefault="003A6C4B" w:rsidP="00495CFB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MPP Outreac</w:t>
      </w:r>
      <w:r w:rsidR="001E786E" w:rsidRPr="002066F8">
        <w:rPr>
          <w:sz w:val="24"/>
          <w:szCs w:val="24"/>
        </w:rPr>
        <w:t xml:space="preserve">h / Queen’s Park Day on Nov. 20 </w:t>
      </w:r>
      <w:r w:rsidRPr="002066F8">
        <w:rPr>
          <w:sz w:val="24"/>
          <w:szCs w:val="24"/>
        </w:rPr>
        <w:t>(</w:t>
      </w:r>
      <w:r w:rsidR="00A219C5" w:rsidRPr="002066F8">
        <w:rPr>
          <w:sz w:val="24"/>
          <w:szCs w:val="24"/>
        </w:rPr>
        <w:t>Barbara</w:t>
      </w:r>
      <w:r w:rsidRPr="002066F8">
        <w:rPr>
          <w:sz w:val="24"/>
          <w:szCs w:val="24"/>
        </w:rPr>
        <w:t>)</w:t>
      </w:r>
    </w:p>
    <w:p w14:paraId="57573484" w14:textId="17C3275C" w:rsidR="004D6090" w:rsidRDefault="004D6090" w:rsidP="004D6090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D6090">
        <w:rPr>
          <w:sz w:val="24"/>
          <w:szCs w:val="24"/>
          <w:highlight w:val="green"/>
        </w:rPr>
        <w:t>ACTION ITEM</w:t>
      </w:r>
      <w:r>
        <w:rPr>
          <w:sz w:val="24"/>
          <w:szCs w:val="24"/>
          <w:highlight w:val="green"/>
        </w:rPr>
        <w:t>S</w:t>
      </w:r>
      <w:r w:rsidRPr="004D6090">
        <w:rPr>
          <w:sz w:val="24"/>
          <w:szCs w:val="24"/>
          <w:highlight w:val="green"/>
        </w:rPr>
        <w:t>:</w:t>
      </w:r>
      <w:r>
        <w:rPr>
          <w:sz w:val="24"/>
          <w:szCs w:val="24"/>
        </w:rPr>
        <w:t xml:space="preserve"> Barbara will draft invitation email to MPPs and is curious about the timing of the invitation and to confirm that it will come from Ian’s office</w:t>
      </w:r>
    </w:p>
    <w:p w14:paraId="6EA747A5" w14:textId="226A051A" w:rsidR="004D6090" w:rsidRPr="002066F8" w:rsidRDefault="004D6090" w:rsidP="004D609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+ ask whether OBIN people will indeed get a chance to meet with the NDP </w:t>
      </w:r>
      <w:proofErr w:type="spellStart"/>
      <w:r>
        <w:rPr>
          <w:sz w:val="24"/>
          <w:szCs w:val="24"/>
        </w:rPr>
        <w:t>causus</w:t>
      </w:r>
      <w:proofErr w:type="spellEnd"/>
      <w:r>
        <w:rPr>
          <w:sz w:val="24"/>
          <w:szCs w:val="24"/>
        </w:rPr>
        <w:t xml:space="preserve"> on that day. Andrew will touch base with Greg Ridge and report to Barbara.</w:t>
      </w:r>
    </w:p>
    <w:p w14:paraId="4C43B17E" w14:textId="46B4FF9B" w:rsidR="000607E5" w:rsidRDefault="000607E5" w:rsidP="00495CFB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Small business initiative (Joe)</w:t>
      </w:r>
    </w:p>
    <w:p w14:paraId="0C059B9E" w14:textId="4B0003DB" w:rsidR="002D5612" w:rsidRPr="002D5612" w:rsidRDefault="002D5612" w:rsidP="002D5612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2D5612">
        <w:rPr>
          <w:sz w:val="24"/>
          <w:szCs w:val="24"/>
          <w:highlight w:val="green"/>
        </w:rPr>
        <w:t>ACTION ITEM:</w:t>
      </w:r>
      <w:r>
        <w:rPr>
          <w:sz w:val="24"/>
          <w:szCs w:val="24"/>
        </w:rPr>
        <w:t xml:space="preserve"> Joe reports that the him and Saul have been preparing the package and it will be ready within the next 10 days.</w:t>
      </w:r>
    </w:p>
    <w:p w14:paraId="5BFD0697" w14:textId="7D84042B" w:rsidR="003A6C4B" w:rsidRDefault="003A6C4B" w:rsidP="00495CFB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BI and Work Roundtable held on June 20 (Barbara &amp; Jim)</w:t>
      </w:r>
      <w:r w:rsidR="002D5612">
        <w:rPr>
          <w:sz w:val="24"/>
          <w:szCs w:val="24"/>
        </w:rPr>
        <w:t xml:space="preserve"> </w:t>
      </w:r>
    </w:p>
    <w:p w14:paraId="4CA0D93C" w14:textId="594DED36" w:rsidR="002D5612" w:rsidRDefault="002D5612" w:rsidP="002D56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Follow up call yesterday and the information from the meeting is being processed by Jeff Martin from Hamilton who was the recorder for the day. Basic </w:t>
      </w:r>
      <w:r>
        <w:rPr>
          <w:sz w:val="24"/>
          <w:szCs w:val="24"/>
        </w:rPr>
        <w:lastRenderedPageBreak/>
        <w:t>Income and its relationship to paid and unpaid work. Draft report to participants in October and final report be ready for November-December.</w:t>
      </w:r>
    </w:p>
    <w:p w14:paraId="1D92269F" w14:textId="77777777" w:rsidR="002D5612" w:rsidRPr="002066F8" w:rsidRDefault="002D5612" w:rsidP="002D561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4F2A434" w14:textId="634F9B28" w:rsidR="00647C9A" w:rsidRDefault="003A6C4B" w:rsidP="00495CFB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Local group activities (John</w:t>
      </w:r>
      <w:r w:rsidR="000607E5" w:rsidRPr="002066F8">
        <w:rPr>
          <w:sz w:val="24"/>
          <w:szCs w:val="24"/>
        </w:rPr>
        <w:t xml:space="preserve"> and others</w:t>
      </w:r>
      <w:r w:rsidRPr="002066F8">
        <w:rPr>
          <w:sz w:val="24"/>
          <w:szCs w:val="24"/>
        </w:rPr>
        <w:t>)</w:t>
      </w:r>
      <w:r w:rsidR="001E786E" w:rsidRPr="002066F8">
        <w:rPr>
          <w:sz w:val="24"/>
          <w:szCs w:val="24"/>
        </w:rPr>
        <w:t xml:space="preserve"> </w:t>
      </w:r>
    </w:p>
    <w:p w14:paraId="1DD4AD35" w14:textId="470CCE38" w:rsidR="002D5612" w:rsidRPr="002066F8" w:rsidRDefault="002D5612" w:rsidP="002D56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John reports that their group is active and that he is working with Daniel. Basic Income group coming in from the UK on August 12</w:t>
      </w:r>
      <w:r w:rsidRPr="002D56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 meeting with community leaders – how to get information on Basic Income out to the British people. </w:t>
      </w:r>
    </w:p>
    <w:p w14:paraId="3B920E19" w14:textId="1E395F03" w:rsidR="003A6C4B" w:rsidRPr="002066F8" w:rsidRDefault="003A6C4B" w:rsidP="00495C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OBIN Annual Mee</w:t>
      </w:r>
      <w:r w:rsidR="001E786E" w:rsidRPr="002066F8">
        <w:rPr>
          <w:sz w:val="24"/>
          <w:szCs w:val="24"/>
        </w:rPr>
        <w:t xml:space="preserve">ting, Sept. </w:t>
      </w:r>
      <w:r w:rsidRPr="002066F8">
        <w:rPr>
          <w:sz w:val="24"/>
          <w:szCs w:val="24"/>
        </w:rPr>
        <w:t xml:space="preserve">21 – Toronto </w:t>
      </w:r>
    </w:p>
    <w:p w14:paraId="4BB51BA4" w14:textId="77777777" w:rsidR="004D6090" w:rsidRDefault="004D6090" w:rsidP="00495CFB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Venue</w:t>
      </w:r>
      <w:r>
        <w:rPr>
          <w:sz w:val="24"/>
          <w:szCs w:val="24"/>
        </w:rPr>
        <w:t xml:space="preserve"> </w:t>
      </w:r>
    </w:p>
    <w:p w14:paraId="6D339930" w14:textId="7DF24807" w:rsidR="003A6C4B" w:rsidRPr="002066F8" w:rsidRDefault="004D6090" w:rsidP="004D6090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D6090">
        <w:rPr>
          <w:sz w:val="24"/>
          <w:szCs w:val="24"/>
          <w:highlight w:val="green"/>
        </w:rPr>
        <w:t>ACTION ITEM:</w:t>
      </w:r>
      <w:r>
        <w:rPr>
          <w:sz w:val="24"/>
          <w:szCs w:val="24"/>
        </w:rPr>
        <w:t xml:space="preserve"> </w:t>
      </w:r>
      <w:r w:rsidR="00495C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95CFB">
        <w:rPr>
          <w:sz w:val="24"/>
          <w:szCs w:val="24"/>
        </w:rPr>
        <w:t>tentatively set for the Church at the corner of Bloor and Young – poor parking, good transit connection, approximate cost $100. To be confirmed by Barbara</w:t>
      </w:r>
    </w:p>
    <w:p w14:paraId="6F88CAE8" w14:textId="31134101" w:rsidR="00E67253" w:rsidRPr="002066F8" w:rsidRDefault="00E67253" w:rsidP="00495CFB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 xml:space="preserve">Programme </w:t>
      </w:r>
      <w:r w:rsidR="00495CFB">
        <w:rPr>
          <w:sz w:val="24"/>
          <w:szCs w:val="24"/>
        </w:rPr>
        <w:t>– open discussion-based format</w:t>
      </w:r>
    </w:p>
    <w:p w14:paraId="35906952" w14:textId="77777777" w:rsidR="004D6090" w:rsidRDefault="00E67253" w:rsidP="00495CFB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 xml:space="preserve">Publicity </w:t>
      </w:r>
    </w:p>
    <w:p w14:paraId="1EB70FE6" w14:textId="72F5EC1B" w:rsidR="00495CFB" w:rsidRDefault="00495CFB" w:rsidP="004D609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495CFB">
        <w:rPr>
          <w:sz w:val="24"/>
          <w:szCs w:val="24"/>
          <w:highlight w:val="green"/>
        </w:rPr>
        <w:t>ACTION IT</w:t>
      </w:r>
      <w:r>
        <w:rPr>
          <w:sz w:val="24"/>
          <w:szCs w:val="24"/>
          <w:highlight w:val="green"/>
        </w:rPr>
        <w:t>EMS:</w:t>
      </w:r>
      <w:r>
        <w:rPr>
          <w:sz w:val="24"/>
          <w:szCs w:val="24"/>
        </w:rPr>
        <w:t xml:space="preserve"> August newsletter and email blast to OBIN network plus outreach to local group members and </w:t>
      </w:r>
      <w:r w:rsidR="007607C2">
        <w:rPr>
          <w:sz w:val="24"/>
          <w:szCs w:val="24"/>
        </w:rPr>
        <w:t xml:space="preserve">Ontario </w:t>
      </w:r>
      <w:r>
        <w:rPr>
          <w:sz w:val="24"/>
          <w:szCs w:val="24"/>
        </w:rPr>
        <w:t>members of the</w:t>
      </w:r>
      <w:r w:rsidR="004D6090">
        <w:rPr>
          <w:sz w:val="24"/>
          <w:szCs w:val="24"/>
        </w:rPr>
        <w:t xml:space="preserve"> BICN </w:t>
      </w:r>
      <w:r>
        <w:rPr>
          <w:sz w:val="24"/>
          <w:szCs w:val="24"/>
        </w:rPr>
        <w:t>network; details</w:t>
      </w:r>
      <w:r w:rsidR="004D6090">
        <w:rPr>
          <w:sz w:val="24"/>
          <w:szCs w:val="24"/>
        </w:rPr>
        <w:t xml:space="preserve"> on the meeting</w:t>
      </w:r>
      <w:r>
        <w:rPr>
          <w:sz w:val="24"/>
          <w:szCs w:val="24"/>
        </w:rPr>
        <w:t xml:space="preserve"> to </w:t>
      </w:r>
      <w:r w:rsidR="004D6090">
        <w:rPr>
          <w:sz w:val="24"/>
          <w:szCs w:val="24"/>
        </w:rPr>
        <w:t xml:space="preserve">go out </w:t>
      </w:r>
      <w:r>
        <w:rPr>
          <w:sz w:val="24"/>
          <w:szCs w:val="24"/>
        </w:rPr>
        <w:t>in early</w:t>
      </w:r>
      <w:r w:rsidR="004D6090">
        <w:rPr>
          <w:sz w:val="24"/>
          <w:szCs w:val="24"/>
        </w:rPr>
        <w:t>-</w:t>
      </w:r>
      <w:r>
        <w:rPr>
          <w:sz w:val="24"/>
          <w:szCs w:val="24"/>
        </w:rPr>
        <w:t>Sept.</w:t>
      </w:r>
    </w:p>
    <w:p w14:paraId="6DDD2BE0" w14:textId="733B3400" w:rsidR="00E67253" w:rsidRPr="002066F8" w:rsidRDefault="00495CFB" w:rsidP="004D609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495CFB">
        <w:rPr>
          <w:sz w:val="24"/>
          <w:szCs w:val="24"/>
          <w:highlight w:val="green"/>
        </w:rPr>
        <w:t>ACTION ITEM:</w:t>
      </w:r>
      <w:r>
        <w:rPr>
          <w:sz w:val="24"/>
          <w:szCs w:val="24"/>
        </w:rPr>
        <w:t xml:space="preserve"> </w:t>
      </w:r>
      <w:r w:rsidR="004D6090">
        <w:rPr>
          <w:sz w:val="24"/>
          <w:szCs w:val="24"/>
        </w:rPr>
        <w:t xml:space="preserve">Jim and John will </w:t>
      </w:r>
      <w:r>
        <w:rPr>
          <w:sz w:val="24"/>
          <w:szCs w:val="24"/>
        </w:rPr>
        <w:t xml:space="preserve">follow up with participants in cross Ontario check ups to invite them –will use the participant list to cross reference with the </w:t>
      </w:r>
      <w:r w:rsidR="004D6090">
        <w:rPr>
          <w:sz w:val="24"/>
          <w:szCs w:val="24"/>
        </w:rPr>
        <w:t>M</w:t>
      </w:r>
      <w:r>
        <w:rPr>
          <w:sz w:val="24"/>
          <w:szCs w:val="24"/>
        </w:rPr>
        <w:t>ailchimp list</w:t>
      </w:r>
    </w:p>
    <w:p w14:paraId="2583B462" w14:textId="327C0F76" w:rsidR="001E786E" w:rsidRPr="002066F8" w:rsidRDefault="00E67253" w:rsidP="007607C2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Recruitment for vacant C-Team posit</w:t>
      </w:r>
      <w:r w:rsidR="007607C2">
        <w:rPr>
          <w:sz w:val="24"/>
          <w:szCs w:val="24"/>
        </w:rPr>
        <w:t>i</w:t>
      </w:r>
      <w:r w:rsidRPr="002066F8">
        <w:rPr>
          <w:sz w:val="24"/>
          <w:szCs w:val="24"/>
        </w:rPr>
        <w:t>ons</w:t>
      </w:r>
      <w:r w:rsidR="007607C2">
        <w:rPr>
          <w:sz w:val="24"/>
          <w:szCs w:val="24"/>
        </w:rPr>
        <w:br/>
        <w:t xml:space="preserve">ongoing, note to be included in </w:t>
      </w:r>
      <w:r w:rsidR="001E786E" w:rsidRPr="002066F8">
        <w:rPr>
          <w:sz w:val="24"/>
          <w:szCs w:val="24"/>
        </w:rPr>
        <w:t>August newsletter content</w:t>
      </w:r>
    </w:p>
    <w:p w14:paraId="48ABEA98" w14:textId="5150111C" w:rsidR="00422986" w:rsidRDefault="00422986" w:rsidP="00495CF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>Information on Sept. 21 Conference and Annual Meeting</w:t>
      </w:r>
    </w:p>
    <w:p w14:paraId="0AC28C89" w14:textId="6D497682" w:rsidR="00F01D0A" w:rsidRPr="00F01D0A" w:rsidRDefault="002D5612" w:rsidP="00F01D0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01D0A">
        <w:rPr>
          <w:sz w:val="24"/>
          <w:szCs w:val="24"/>
          <w:highlight w:val="green"/>
        </w:rPr>
        <w:t>ACTION ITEM</w:t>
      </w:r>
      <w:r>
        <w:rPr>
          <w:sz w:val="24"/>
          <w:szCs w:val="24"/>
        </w:rPr>
        <w:t xml:space="preserve"> – </w:t>
      </w:r>
      <w:r w:rsidR="00F01D0A">
        <w:rPr>
          <w:sz w:val="24"/>
          <w:szCs w:val="24"/>
        </w:rPr>
        <w:t xml:space="preserve">Jim, John, and Joe </w:t>
      </w:r>
      <w:r>
        <w:rPr>
          <w:sz w:val="24"/>
          <w:szCs w:val="24"/>
        </w:rPr>
        <w:t xml:space="preserve">to prepare with a focus on the Sept 21 meeting, plus 3 new </w:t>
      </w:r>
      <w:r w:rsidR="00F01D0A">
        <w:rPr>
          <w:sz w:val="24"/>
          <w:szCs w:val="24"/>
        </w:rPr>
        <w:t xml:space="preserve">research </w:t>
      </w:r>
      <w:r>
        <w:rPr>
          <w:sz w:val="24"/>
          <w:szCs w:val="24"/>
        </w:rPr>
        <w:t xml:space="preserve">studies coming out on the </w:t>
      </w:r>
      <w:r w:rsidR="00F01D0A">
        <w:rPr>
          <w:sz w:val="24"/>
          <w:szCs w:val="24"/>
        </w:rPr>
        <w:t>Basic Income pilot in Ontario, call for youth to engage in interviewing people for future newsletters</w:t>
      </w:r>
    </w:p>
    <w:p w14:paraId="07AD460D" w14:textId="19813238" w:rsidR="002D5612" w:rsidRDefault="00F01D0A" w:rsidP="00F01D0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future we ought to get local groups to write up submissions.</w:t>
      </w:r>
    </w:p>
    <w:p w14:paraId="06539EA4" w14:textId="77777777" w:rsidR="002066F8" w:rsidRPr="002066F8" w:rsidRDefault="002066F8" w:rsidP="00495CF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 xml:space="preserve">Additional items? </w:t>
      </w:r>
    </w:p>
    <w:p w14:paraId="50F9AFC0" w14:textId="29A4E545" w:rsidR="002066F8" w:rsidRDefault="00422986" w:rsidP="00495CF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2066F8">
        <w:rPr>
          <w:sz w:val="24"/>
          <w:szCs w:val="24"/>
        </w:rPr>
        <w:t xml:space="preserve">Contact sheet </w:t>
      </w:r>
    </w:p>
    <w:p w14:paraId="58BBF38A" w14:textId="149EA2E0" w:rsidR="00F01D0A" w:rsidRPr="002066F8" w:rsidRDefault="00F01D0A" w:rsidP="00F01D0A">
      <w:pPr>
        <w:pStyle w:val="ListParagraph"/>
        <w:spacing w:after="0" w:line="240" w:lineRule="auto"/>
        <w:ind w:left="714"/>
        <w:rPr>
          <w:sz w:val="24"/>
          <w:szCs w:val="24"/>
        </w:rPr>
      </w:pPr>
      <w:r w:rsidRPr="00F01D0A">
        <w:rPr>
          <w:sz w:val="24"/>
          <w:szCs w:val="24"/>
          <w:highlight w:val="green"/>
        </w:rPr>
        <w:t>ACTION ITE</w:t>
      </w:r>
      <w:r>
        <w:rPr>
          <w:sz w:val="24"/>
          <w:szCs w:val="24"/>
          <w:highlight w:val="green"/>
        </w:rPr>
        <w:t>M:</w:t>
      </w:r>
      <w:r>
        <w:rPr>
          <w:sz w:val="24"/>
          <w:szCs w:val="24"/>
        </w:rPr>
        <w:t xml:space="preserve"> please provide feedback to Joe ASAP on the contact sheet</w:t>
      </w:r>
    </w:p>
    <w:p w14:paraId="15D83F1B" w14:textId="154FD5D9" w:rsidR="001E786E" w:rsidRDefault="003A6C4B" w:rsidP="00495CF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2066F8">
        <w:rPr>
          <w:sz w:val="24"/>
          <w:szCs w:val="24"/>
        </w:rPr>
        <w:t>Roundtable update</w:t>
      </w:r>
      <w:r w:rsidR="00E67253" w:rsidRPr="002066F8">
        <w:rPr>
          <w:sz w:val="24"/>
          <w:szCs w:val="24"/>
        </w:rPr>
        <w:t xml:space="preserve"> (new</w:t>
      </w:r>
      <w:r w:rsidR="002066F8" w:rsidRPr="002066F8">
        <w:rPr>
          <w:sz w:val="24"/>
          <w:szCs w:val="24"/>
        </w:rPr>
        <w:t>s and updates on on</w:t>
      </w:r>
      <w:r w:rsidR="00E67253" w:rsidRPr="002066F8">
        <w:rPr>
          <w:sz w:val="24"/>
          <w:szCs w:val="24"/>
        </w:rPr>
        <w:t xml:space="preserve">going initiatives) </w:t>
      </w:r>
    </w:p>
    <w:p w14:paraId="75D1BBDC" w14:textId="6FDB3BCF" w:rsidR="00F76E65" w:rsidRPr="00F76E65" w:rsidRDefault="00F01D0A" w:rsidP="00F76E65">
      <w:pPr>
        <w:pStyle w:val="ListParagraph"/>
        <w:spacing w:after="0" w:line="240" w:lineRule="auto"/>
        <w:ind w:left="714"/>
        <w:rPr>
          <w:sz w:val="24"/>
          <w:szCs w:val="24"/>
        </w:rPr>
      </w:pPr>
      <w:r w:rsidRPr="00F01D0A">
        <w:rPr>
          <w:sz w:val="24"/>
          <w:szCs w:val="24"/>
          <w:highlight w:val="green"/>
        </w:rPr>
        <w:t>ACTION ITEM</w:t>
      </w:r>
      <w:r w:rsidR="00F76E65">
        <w:rPr>
          <w:sz w:val="24"/>
          <w:szCs w:val="24"/>
          <w:highlight w:val="green"/>
        </w:rPr>
        <w:t>S</w:t>
      </w:r>
      <w:r w:rsidRPr="00F01D0A">
        <w:rPr>
          <w:sz w:val="24"/>
          <w:szCs w:val="24"/>
          <w:highlight w:val="green"/>
        </w:rPr>
        <w:t>:</w:t>
      </w:r>
      <w:r>
        <w:rPr>
          <w:sz w:val="24"/>
          <w:szCs w:val="24"/>
        </w:rPr>
        <w:t xml:space="preserve"> Jim reports that a Basic Income and Ecology group – 3 professors interested in the possibility of working with Jim on an (SSHRC grant funded) event in 2020</w:t>
      </w:r>
      <w:r w:rsidR="00F76E65">
        <w:rPr>
          <w:sz w:val="24"/>
          <w:szCs w:val="24"/>
        </w:rPr>
        <w:t>; Andrew is interested in helping with this after November, and Joe points out that Ecology Ottawa</w:t>
      </w:r>
      <w:r w:rsidR="006278E8">
        <w:rPr>
          <w:sz w:val="24"/>
          <w:szCs w:val="24"/>
        </w:rPr>
        <w:t xml:space="preserve"> is active</w:t>
      </w:r>
      <w:r w:rsidR="00F76E65">
        <w:rPr>
          <w:sz w:val="24"/>
          <w:szCs w:val="24"/>
        </w:rPr>
        <w:t>; Barbara</w:t>
      </w:r>
    </w:p>
    <w:p w14:paraId="11252856" w14:textId="0612CE01" w:rsidR="00F01D0A" w:rsidRDefault="00F01D0A" w:rsidP="00F01D0A">
      <w:pPr>
        <w:pStyle w:val="ListParagraph"/>
        <w:spacing w:after="0" w:line="240" w:lineRule="auto"/>
        <w:ind w:left="714"/>
        <w:rPr>
          <w:sz w:val="24"/>
          <w:szCs w:val="24"/>
        </w:rPr>
      </w:pPr>
      <w:r w:rsidRPr="00F76E65">
        <w:rPr>
          <w:sz w:val="24"/>
          <w:szCs w:val="24"/>
          <w:highlight w:val="green"/>
        </w:rPr>
        <w:t>ACTION</w:t>
      </w:r>
      <w:r w:rsidR="00F76E65" w:rsidRPr="00F76E65">
        <w:rPr>
          <w:sz w:val="24"/>
          <w:szCs w:val="24"/>
          <w:highlight w:val="green"/>
        </w:rPr>
        <w:t xml:space="preserve"> ITEM:</w:t>
      </w:r>
      <w:r w:rsidR="00F76E65">
        <w:rPr>
          <w:sz w:val="24"/>
          <w:szCs w:val="24"/>
        </w:rPr>
        <w:t xml:space="preserve"> Basic Income for the Arts – Barbara is working on this</w:t>
      </w:r>
    </w:p>
    <w:p w14:paraId="1A75A2BB" w14:textId="2AED124F" w:rsidR="00F76E65" w:rsidRDefault="00F76E65" w:rsidP="00F01D0A">
      <w:pPr>
        <w:pStyle w:val="ListParagraph"/>
        <w:spacing w:after="0" w:line="240" w:lineRule="auto"/>
        <w:ind w:left="714"/>
        <w:rPr>
          <w:sz w:val="24"/>
          <w:szCs w:val="24"/>
        </w:rPr>
      </w:pPr>
      <w:r w:rsidRPr="00F76E65">
        <w:rPr>
          <w:sz w:val="24"/>
          <w:szCs w:val="24"/>
          <w:highlight w:val="green"/>
        </w:rPr>
        <w:t>ACTION ITEM:</w:t>
      </w:r>
      <w:r>
        <w:rPr>
          <w:sz w:val="24"/>
          <w:szCs w:val="24"/>
        </w:rPr>
        <w:t xml:space="preserve"> Case for Basic Income with Faith-based institutions – Barbara looking for a lead and Barbara will be connecting with Elizabeth MacDonald in Kingston</w:t>
      </w:r>
    </w:p>
    <w:p w14:paraId="23F9A6EF" w14:textId="77777777" w:rsidR="006D6FCD" w:rsidRPr="002066F8" w:rsidRDefault="006D6FCD" w:rsidP="00495C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66F8">
        <w:rPr>
          <w:sz w:val="24"/>
          <w:szCs w:val="24"/>
        </w:rPr>
        <w:t xml:space="preserve">Next meeting date and time </w:t>
      </w:r>
    </w:p>
    <w:p w14:paraId="5EBA8C33" w14:textId="3B02A315" w:rsidR="00F76E65" w:rsidRPr="00F76E65" w:rsidRDefault="00D9662B" w:rsidP="00D9662B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9662B">
        <w:rPr>
          <w:sz w:val="24"/>
          <w:szCs w:val="24"/>
          <w:highlight w:val="green"/>
        </w:rPr>
        <w:t>ACTION ITEM:</w:t>
      </w:r>
      <w:r>
        <w:rPr>
          <w:sz w:val="24"/>
          <w:szCs w:val="24"/>
        </w:rPr>
        <w:t xml:space="preserve"> Proposed standardized meeting date - first Wednesdays of the month at 7:30pm. This makes Weds, Sept 4</w:t>
      </w:r>
      <w:r w:rsidRPr="00D966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7:30pm the next meeting. </w:t>
      </w:r>
      <w:r w:rsidRPr="00D9662B">
        <w:rPr>
          <w:sz w:val="24"/>
          <w:szCs w:val="24"/>
          <w:highlight w:val="green"/>
        </w:rPr>
        <w:t>Does this work for those not participating in this meeting?</w:t>
      </w:r>
    </w:p>
    <w:p w14:paraId="1829826A" w14:textId="724183BB" w:rsidR="003641DB" w:rsidRPr="00D9662B" w:rsidRDefault="006D6FCD" w:rsidP="0085710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r w:rsidRPr="00D9662B">
        <w:rPr>
          <w:sz w:val="24"/>
          <w:szCs w:val="24"/>
        </w:rPr>
        <w:lastRenderedPageBreak/>
        <w:t>Adjournment</w:t>
      </w:r>
      <w:r w:rsidR="00D9662B" w:rsidRPr="00D9662B">
        <w:rPr>
          <w:sz w:val="24"/>
          <w:szCs w:val="24"/>
        </w:rPr>
        <w:t xml:space="preserve"> – 3:0</w:t>
      </w:r>
      <w:r w:rsidR="00D9662B">
        <w:rPr>
          <w:sz w:val="24"/>
          <w:szCs w:val="24"/>
        </w:rPr>
        <w:t>7</w:t>
      </w:r>
      <w:r w:rsidR="00D9662B" w:rsidRPr="00D9662B">
        <w:rPr>
          <w:sz w:val="24"/>
          <w:szCs w:val="24"/>
        </w:rPr>
        <w:t>pm</w:t>
      </w:r>
      <w:r w:rsidRPr="00D9662B">
        <w:rPr>
          <w:sz w:val="24"/>
          <w:szCs w:val="24"/>
        </w:rPr>
        <w:t xml:space="preserve"> </w:t>
      </w:r>
    </w:p>
    <w:sectPr w:rsidR="003641DB" w:rsidRPr="00D96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CAC"/>
    <w:multiLevelType w:val="hybridMultilevel"/>
    <w:tmpl w:val="004A6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EA0"/>
    <w:multiLevelType w:val="hybridMultilevel"/>
    <w:tmpl w:val="BDC48A3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EA1062"/>
    <w:multiLevelType w:val="hybridMultilevel"/>
    <w:tmpl w:val="9836C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6915"/>
    <w:multiLevelType w:val="hybridMultilevel"/>
    <w:tmpl w:val="1862A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3F8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397E90"/>
    <w:multiLevelType w:val="hybridMultilevel"/>
    <w:tmpl w:val="6ADE2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0564"/>
    <w:multiLevelType w:val="hybridMultilevel"/>
    <w:tmpl w:val="FBD845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6F3C"/>
    <w:multiLevelType w:val="hybridMultilevel"/>
    <w:tmpl w:val="1C0C6B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A02402"/>
    <w:multiLevelType w:val="hybridMultilevel"/>
    <w:tmpl w:val="32E62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8244B"/>
    <w:multiLevelType w:val="hybridMultilevel"/>
    <w:tmpl w:val="F0162F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48A1"/>
    <w:multiLevelType w:val="multilevel"/>
    <w:tmpl w:val="0D329F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CD"/>
    <w:rsid w:val="000607E5"/>
    <w:rsid w:val="00174B0A"/>
    <w:rsid w:val="001975CB"/>
    <w:rsid w:val="001E786E"/>
    <w:rsid w:val="002066F8"/>
    <w:rsid w:val="002D5612"/>
    <w:rsid w:val="003641DB"/>
    <w:rsid w:val="003A6C4B"/>
    <w:rsid w:val="00422986"/>
    <w:rsid w:val="00495CFB"/>
    <w:rsid w:val="004D6090"/>
    <w:rsid w:val="00501742"/>
    <w:rsid w:val="00534B04"/>
    <w:rsid w:val="005677C7"/>
    <w:rsid w:val="006278E8"/>
    <w:rsid w:val="00647C9A"/>
    <w:rsid w:val="006D6FCD"/>
    <w:rsid w:val="007607C2"/>
    <w:rsid w:val="00872F1E"/>
    <w:rsid w:val="008E60CF"/>
    <w:rsid w:val="00A219C5"/>
    <w:rsid w:val="00AF038F"/>
    <w:rsid w:val="00C80894"/>
    <w:rsid w:val="00CE3756"/>
    <w:rsid w:val="00D9662B"/>
    <w:rsid w:val="00E6217F"/>
    <w:rsid w:val="00E67253"/>
    <w:rsid w:val="00F01D0A"/>
    <w:rsid w:val="00F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542C"/>
  <w15:chartTrackingRefBased/>
  <w15:docId w15:val="{8171912C-A40C-4E3A-B8EF-199F9E2D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7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Mulvale</dc:creator>
  <cp:keywords/>
  <dc:description/>
  <cp:lastModifiedBy>joe</cp:lastModifiedBy>
  <cp:revision>2</cp:revision>
  <dcterms:created xsi:type="dcterms:W3CDTF">2019-08-07T20:07:00Z</dcterms:created>
  <dcterms:modified xsi:type="dcterms:W3CDTF">2019-08-07T20:07:00Z</dcterms:modified>
</cp:coreProperties>
</file>